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B0" w:rsidRDefault="00F973B0" w:rsidP="00F973B0">
      <w:pPr>
        <w:spacing w:after="120" w:line="450" w:lineRule="atLeast"/>
        <w:outlineLvl w:val="0"/>
        <w:rPr>
          <w:rFonts w:ascii="Arial" w:eastAsia="Times New Roman" w:hAnsi="Arial" w:cs="Arial"/>
          <w:color w:val="222222"/>
          <w:kern w:val="36"/>
          <w:sz w:val="51"/>
          <w:szCs w:val="51"/>
          <w:lang w:eastAsia="ru-RU"/>
        </w:rPr>
      </w:pPr>
    </w:p>
    <w:p w:rsidR="00934676" w:rsidRPr="00934676" w:rsidRDefault="00934676" w:rsidP="00934676">
      <w:pPr>
        <w:pStyle w:val="1"/>
        <w:shd w:val="clear" w:color="auto" w:fill="FFFFFF"/>
        <w:spacing w:before="0" w:beforeAutospacing="0" w:after="120" w:afterAutospacing="0" w:line="450" w:lineRule="atLeast"/>
        <w:rPr>
          <w:b w:val="0"/>
          <w:bCs w:val="0"/>
          <w:color w:val="222222"/>
          <w:sz w:val="28"/>
          <w:szCs w:val="28"/>
        </w:rPr>
      </w:pPr>
      <w:proofErr w:type="gramStart"/>
      <w:r w:rsidRPr="00934676">
        <w:rPr>
          <w:b w:val="0"/>
          <w:bCs w:val="0"/>
          <w:color w:val="222222"/>
          <w:sz w:val="28"/>
          <w:szCs w:val="28"/>
        </w:rPr>
        <w:t>Наши</w:t>
      </w:r>
      <w:proofErr w:type="gramEnd"/>
      <w:r w:rsidRPr="00934676">
        <w:rPr>
          <w:b w:val="0"/>
          <w:bCs w:val="0"/>
          <w:color w:val="222222"/>
          <w:sz w:val="28"/>
          <w:szCs w:val="28"/>
        </w:rPr>
        <w:t xml:space="preserve"> огнеборцы туши</w:t>
      </w:r>
      <w:r w:rsidR="009D48C3">
        <w:rPr>
          <w:b w:val="0"/>
          <w:bCs w:val="0"/>
          <w:color w:val="222222"/>
          <w:sz w:val="28"/>
          <w:szCs w:val="28"/>
        </w:rPr>
        <w:t>ли пожар в селе Верхняя Орлянка</w:t>
      </w:r>
    </w:p>
    <w:p w:rsidR="00F973B0" w:rsidRPr="00F973B0" w:rsidRDefault="00934676" w:rsidP="00934676">
      <w:pPr>
        <w:shd w:val="clear" w:color="auto" w:fill="FFFFFF"/>
        <w:spacing w:line="384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сожалению, есть погибший</w:t>
      </w:r>
    </w:p>
    <w:p w:rsidR="005318DD" w:rsidRPr="00A21774" w:rsidRDefault="0053338C" w:rsidP="005318DD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мая в 09 часов 40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 пункт связи 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Сергиевского района поступи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 сообщение о том, что в селе Верхняя Орлянка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горит 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жилой дом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м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есту вызова были направлены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машина добровольной пожарной команды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Верхняя Орлянка  в количестве 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один пожарный расчет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141 в количестве 4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два пожарных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расчет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пожарно-спасательной части № 109 в количестве 6</w:t>
      </w:r>
      <w:r w:rsidR="00934676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к личного состава.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к месту пожара были направлены  службы  жизнеобеспечения.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было установлено, что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5C8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горит жилой дом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площади 7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метров. В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09 часов 52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пожар был локализован, в 10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00 минут –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ликвидаци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открытого горения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тушение пожара был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934676">
        <w:rPr>
          <w:rFonts w:ascii="Times New Roman" w:eastAsia="Times New Roman" w:hAnsi="Times New Roman" w:cs="Times New Roman"/>
          <w:sz w:val="28"/>
          <w:szCs w:val="28"/>
          <w:lang w:eastAsia="ru-RU"/>
        </w:rPr>
        <w:t>ы 3</w:t>
      </w:r>
      <w:r w:rsidR="00D46C7C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ствол</w:t>
      </w:r>
      <w:r w:rsidR="00F23337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«Б», работало звено </w:t>
      </w:r>
      <w:proofErr w:type="spellStart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газодымозащитной</w:t>
      </w:r>
      <w:proofErr w:type="spellEnd"/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</w:t>
      </w:r>
      <w:r w:rsidR="00185411" w:rsidRPr="00A217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934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пожаре погибла хозяйка дома. </w:t>
      </w:r>
      <w:r w:rsidR="005318DD"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пожара устанавливаются.</w:t>
      </w:r>
    </w:p>
    <w:p w:rsidR="005318DD" w:rsidRPr="00A21774" w:rsidRDefault="005318DD" w:rsidP="005318D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7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обращается к жителям Самарской области: во избежание возникновения пожара соблюдайте требования пожарной безопасности. В случае обнаружения пожара звоните по телефонам «01», «101» или по единому номеру вызова экстренных оперативных служб «112».</w:t>
      </w:r>
    </w:p>
    <w:p w:rsidR="006A54C3" w:rsidRPr="00A21774" w:rsidRDefault="006A54C3">
      <w:pPr>
        <w:rPr>
          <w:rFonts w:ascii="Times New Roman" w:hAnsi="Times New Roman" w:cs="Times New Roman"/>
          <w:sz w:val="28"/>
          <w:szCs w:val="28"/>
        </w:rPr>
      </w:pPr>
    </w:p>
    <w:sectPr w:rsidR="006A54C3" w:rsidRPr="00A21774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DB" w:rsidRDefault="00420FDB" w:rsidP="005318DD">
      <w:pPr>
        <w:spacing w:after="0" w:line="240" w:lineRule="auto"/>
      </w:pPr>
      <w:r>
        <w:separator/>
      </w:r>
    </w:p>
  </w:endnote>
  <w:endnote w:type="continuationSeparator" w:id="0">
    <w:p w:rsidR="00420FDB" w:rsidRDefault="00420FDB" w:rsidP="00531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DB" w:rsidRDefault="00420FDB" w:rsidP="005318DD">
      <w:pPr>
        <w:spacing w:after="0" w:line="240" w:lineRule="auto"/>
      </w:pPr>
      <w:r>
        <w:separator/>
      </w:r>
    </w:p>
  </w:footnote>
  <w:footnote w:type="continuationSeparator" w:id="0">
    <w:p w:rsidR="00420FDB" w:rsidRDefault="00420FDB" w:rsidP="005318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18DD"/>
    <w:rsid w:val="00185411"/>
    <w:rsid w:val="002E5C8D"/>
    <w:rsid w:val="00420FDB"/>
    <w:rsid w:val="005318DD"/>
    <w:rsid w:val="0053338C"/>
    <w:rsid w:val="006A54C3"/>
    <w:rsid w:val="006E7785"/>
    <w:rsid w:val="008B78C5"/>
    <w:rsid w:val="00934676"/>
    <w:rsid w:val="0094056A"/>
    <w:rsid w:val="0097140C"/>
    <w:rsid w:val="009D48C3"/>
    <w:rsid w:val="00A21774"/>
    <w:rsid w:val="00CE4359"/>
    <w:rsid w:val="00D46C7C"/>
    <w:rsid w:val="00E22F02"/>
    <w:rsid w:val="00F23337"/>
    <w:rsid w:val="00F973B0"/>
    <w:rsid w:val="00FF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531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8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31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">
    <w:name w:val="date"/>
    <w:basedOn w:val="a0"/>
    <w:rsid w:val="005318DD"/>
  </w:style>
  <w:style w:type="paragraph" w:styleId="a4">
    <w:name w:val="header"/>
    <w:basedOn w:val="a"/>
    <w:link w:val="a5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18DD"/>
  </w:style>
  <w:style w:type="paragraph" w:styleId="a6">
    <w:name w:val="footer"/>
    <w:basedOn w:val="a"/>
    <w:link w:val="a7"/>
    <w:uiPriority w:val="99"/>
    <w:semiHidden/>
    <w:unhideWhenUsed/>
    <w:rsid w:val="00531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1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73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63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7848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  <w:div w:id="1813256026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947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9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95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2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4" w:color="0088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2024-03-26T11:56:00Z</dcterms:created>
  <dcterms:modified xsi:type="dcterms:W3CDTF">2024-05-02T11:01:00Z</dcterms:modified>
</cp:coreProperties>
</file>